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49E99C" w14:textId="77777777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77777777" w:rsidR="002F3AEE" w:rsidRDefault="002F3AEE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2C6D4B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D889B8F" w14:textId="77777777" w:rsidR="00395046" w:rsidRPr="0098579A" w:rsidRDefault="00395046" w:rsidP="000C3E9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 xml:space="preserve">           </w:t>
            </w:r>
            <w:r w:rsidR="0096571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579A">
              <w:rPr>
                <w:rFonts w:ascii="Cambria" w:hAnsi="Cambria" w:cs="Cambria"/>
              </w:rPr>
              <w:t xml:space="preserve">    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6CCA143" w14:textId="7B10CB57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69ED6224" w14:textId="77777777" w:rsidR="00395046" w:rsidRPr="0098579A" w:rsidRDefault="00395046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77777777" w:rsidR="00D3363A" w:rsidRPr="007F729D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1D1B485A" w:rsidR="003F5E12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AB35FBD" w14:textId="77777777" w:rsidR="002E6F39" w:rsidRPr="00261D13" w:rsidRDefault="002E6F39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CE5B342" w14:textId="11A1BC19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 w:rsidRPr="00E86E59">
        <w:rPr>
          <w:rFonts w:ascii="Cambria" w:hAnsi="Cambria" w:cs="Cambria"/>
          <w:lang w:val="en-US"/>
        </w:rPr>
        <w:t>:</w:t>
      </w:r>
      <w:r w:rsidRPr="00E86E59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86E59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E86E59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E86E59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 w:rsidR="00B95840">
        <w:rPr>
          <w:rFonts w:ascii="Cambria" w:hAnsi="Cambria" w:cs="Cambria"/>
          <w:b/>
          <w:bCs/>
          <w:color w:val="000000"/>
        </w:rPr>
        <w:t>.</w:t>
      </w:r>
    </w:p>
    <w:p w14:paraId="631A9D40" w14:textId="77777777" w:rsidR="00E86E59" w:rsidRPr="00F74D4F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F0F9BE3" w14:textId="77777777" w:rsidR="00E86E59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64DBFBB3" w14:textId="33DC03CF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="00B95840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6653F09F" w14:textId="632AEB57" w:rsidR="00E86E59" w:rsidRPr="00B95840" w:rsidRDefault="00E86E59" w:rsidP="00B9584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 w:rsidR="00B95840">
        <w:rPr>
          <w:rFonts w:ascii="Cambria" w:hAnsi="Cambria" w:cs="Cambria"/>
        </w:rPr>
        <w:t>{% if medication %}</w:t>
      </w:r>
      <w:r w:rsidR="00B95840" w:rsidRPr="00BE0827">
        <w:rPr>
          <w:rFonts w:ascii="Cambria" w:hAnsi="Cambria" w:cs="Cambria"/>
        </w:rPr>
        <w:t>{</w:t>
      </w:r>
      <w:r w:rsidR="00B95840">
        <w:rPr>
          <w:rFonts w:ascii="Cambria" w:hAnsi="Cambria" w:cs="Cambria"/>
        </w:rPr>
        <w:t xml:space="preserve">% for med in medication %} </w:t>
      </w:r>
      <w:r w:rsidR="00B95840" w:rsidRPr="004F73CD">
        <w:rPr>
          <w:rFonts w:ascii="Cambria" w:hAnsi="Cambria" w:cs="Cambria"/>
          <w:b/>
          <w:bCs/>
        </w:rPr>
        <w:t>{{med.medicationGreekMenu}}</w:t>
      </w:r>
      <w:r w:rsidR="00B95840">
        <w:rPr>
          <w:rFonts w:ascii="Cambria" w:hAnsi="Cambria" w:cs="Cambria"/>
        </w:rPr>
        <w:t xml:space="preserve"> ({{med.doseNumber}} {{med.</w:t>
      </w:r>
      <w:r w:rsidR="00B95840" w:rsidRPr="00847234">
        <w:rPr>
          <w:rFonts w:ascii="Cambria" w:hAnsi="Cambria" w:cs="Cambria"/>
        </w:rPr>
        <w:t>unitOfMeasurementMenu</w:t>
      </w:r>
      <w:r w:rsidR="00B95840">
        <w:rPr>
          <w:rFonts w:ascii="Cambria" w:hAnsi="Cambria" w:cs="Cambria"/>
        </w:rPr>
        <w:t>}} {{med.doseMenu}})</w:t>
      </w:r>
      <w:r w:rsidR="00B95840" w:rsidRPr="004F062D">
        <w:rPr>
          <w:rFonts w:ascii="Cambria" w:hAnsi="Cambria" w:cs="Cambria"/>
        </w:rPr>
        <w:t xml:space="preserve">, </w:t>
      </w:r>
      <w:r w:rsidR="00B95840">
        <w:rPr>
          <w:rFonts w:ascii="Cambria" w:hAnsi="Cambria" w:cs="Cambria"/>
        </w:rPr>
        <w:t>{% endfor %}</w:t>
      </w:r>
      <w:r w:rsidR="00B95840" w:rsidRPr="00941C8C">
        <w:rPr>
          <w:rFonts w:ascii="Cambria" w:hAnsi="Cambria" w:cs="Cambria"/>
        </w:rPr>
        <w:t>{</w:t>
      </w:r>
      <w:r w:rsidR="00B95840">
        <w:rPr>
          <w:rFonts w:ascii="Cambria" w:hAnsi="Cambria" w:cs="Cambria"/>
        </w:rPr>
        <w:t>% else %}</w:t>
      </w:r>
      <w:r w:rsidR="00B95840">
        <w:rPr>
          <w:rFonts w:ascii="Cambria" w:hAnsi="Cambria" w:cs="Cambria"/>
          <w:b/>
          <w:bCs/>
          <w:lang w:val="el-GR"/>
        </w:rPr>
        <w:t>ουδεμία</w:t>
      </w:r>
      <w:r w:rsidR="00B95840" w:rsidRPr="00C71250">
        <w:rPr>
          <w:rFonts w:ascii="Cambria" w:hAnsi="Cambria" w:cs="Cambria"/>
        </w:rPr>
        <w:t>{%</w:t>
      </w:r>
      <w:r w:rsidR="00B95840">
        <w:rPr>
          <w:rFonts w:ascii="Cambria" w:hAnsi="Cambria" w:cs="Cambria"/>
        </w:rPr>
        <w:t xml:space="preserve"> endif %}</w:t>
      </w:r>
      <w:r w:rsidR="00B95840">
        <w:rPr>
          <w:rFonts w:ascii="Cambria" w:hAnsi="Cambria" w:cs="Cambria"/>
          <w:b/>
          <w:bCs/>
        </w:rPr>
        <w:t>.</w:t>
      </w:r>
    </w:p>
    <w:bookmarkEnd w:id="7"/>
    <w:bookmarkEnd w:id="8"/>
    <w:p w14:paraId="3B1BDE7F" w14:textId="21EFF8F1" w:rsidR="00DE7261" w:rsidRDefault="00DE7261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E2DF6F7" w14:textId="77777777" w:rsidR="002E6F39" w:rsidRPr="00885DCC" w:rsidRDefault="002E6F39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1FF14A98" w14:textId="77777777" w:rsidR="00A83880" w:rsidRPr="00512FF6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9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06C77F9D" w14:textId="77777777" w:rsidR="00A83880" w:rsidRPr="004F3345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7B7A4681" w14:textId="4DE873E8" w:rsidR="00A83880" w:rsidRPr="00685E8E" w:rsidRDefault="00A83880" w:rsidP="00A83880">
      <w:pPr>
        <w:pStyle w:val="Header"/>
        <w:numPr>
          <w:ilvl w:val="0"/>
          <w:numId w:val="1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  <w:r w:rsidRPr="00A83880">
        <w:rPr>
          <w:rFonts w:ascii="Cambria" w:hAnsi="Cambria" w:cs="Cambria"/>
        </w:rPr>
        <w:t>{%if auditoryLung %} {{</w:t>
      </w:r>
      <w:r w:rsidRPr="00925311">
        <w:rPr>
          <w:rFonts w:ascii="Cambria" w:hAnsi="Cambria"/>
        </w:rPr>
        <w:t>auditoryLung</w:t>
      </w:r>
      <w:r w:rsidRPr="00A83880">
        <w:rPr>
          <w:rFonts w:ascii="Cambria" w:hAnsi="Cambria" w:cs="Cambria"/>
        </w:rPr>
        <w:t>}} {% else %}</w:t>
      </w:r>
      <w:r>
        <w:rPr>
          <w:rFonts w:ascii="Cambria" w:hAnsi="Cambria" w:cs="Cambria"/>
          <w:lang w:val="el-GR"/>
        </w:rPr>
        <w:t>Συρίττοντες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ήχοι</w:t>
      </w:r>
      <w:r w:rsidRPr="00A83880">
        <w:rPr>
          <w:rFonts w:ascii="Cambria" w:hAnsi="Cambria" w:cs="Cambria"/>
        </w:rPr>
        <w:t xml:space="preserve"> (wheezes) </w:t>
      </w:r>
      <w:r>
        <w:rPr>
          <w:rFonts w:ascii="Cambria" w:hAnsi="Cambria" w:cs="Cambria"/>
          <w:lang w:val="el-GR"/>
        </w:rPr>
        <w:t>κατά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</w:t>
      </w:r>
      <w:r w:rsidRPr="00685E8E">
        <w:rPr>
          <w:rFonts w:ascii="Cambria" w:hAnsi="Cambria" w:cs="Cambria"/>
          <w:lang w:val="el-GR"/>
        </w:rPr>
        <w:t>η</w:t>
      </w:r>
      <w:r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ακρόαση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των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πνευμ</w:t>
      </w:r>
      <w:r>
        <w:rPr>
          <w:rFonts w:ascii="Cambria" w:hAnsi="Cambria" w:cs="Cambria"/>
          <w:lang w:val="el-GR"/>
        </w:rPr>
        <w:t>ό</w:t>
      </w:r>
      <w:r w:rsidRPr="00685E8E">
        <w:rPr>
          <w:rFonts w:ascii="Cambria" w:hAnsi="Cambria" w:cs="Cambria"/>
          <w:lang w:val="el-GR"/>
        </w:rPr>
        <w:t>ν</w:t>
      </w:r>
      <w:r>
        <w:rPr>
          <w:rFonts w:ascii="Cambria" w:hAnsi="Cambria" w:cs="Cambria"/>
          <w:lang w:val="el-GR"/>
        </w:rPr>
        <w:t>ω</w:t>
      </w:r>
      <w:r w:rsidRPr="00685E8E"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>.</w:t>
      </w:r>
      <w:r w:rsidR="006A7157">
        <w:rPr>
          <w:rFonts w:ascii="Cambria" w:hAnsi="Cambria" w:cs="Cambria"/>
        </w:rPr>
        <w:t xml:space="preserve"> {% endif %}</w:t>
      </w:r>
    </w:p>
    <w:p w14:paraId="06BDB86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3757DE4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0F6E644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AEC9971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41C75C9E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838E7B4" w14:textId="44476F06" w:rsidR="00A83880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037B1E90" w14:textId="25503B94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0A5843" w14:textId="31E8BE5C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DB95DB" w14:textId="77777777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F0C6BF" w14:textId="77777777" w:rsidR="00885DCC" w:rsidRPr="00A83880" w:rsidRDefault="00885DCC" w:rsidP="00A83880">
      <w:pPr>
        <w:shd w:val="clear" w:color="auto" w:fill="FFFFFF" w:themeFill="background1"/>
        <w:rPr>
          <w:rFonts w:ascii="Cambria" w:hAnsi="Cambria" w:cs="Cambria"/>
          <w:b/>
          <w:bCs/>
          <w:sz w:val="32"/>
          <w:szCs w:val="32"/>
          <w:lang w:val="el-GR"/>
        </w:rPr>
      </w:pPr>
      <w:r w:rsidRPr="00A83880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CE0274" w:rsidRPr="00A83880" w14:paraId="29FB537B" w14:textId="77777777" w:rsidTr="001A6593">
        <w:tc>
          <w:tcPr>
            <w:tcW w:w="1630" w:type="dxa"/>
            <w:gridSpan w:val="2"/>
            <w:shd w:val="clear" w:color="auto" w:fill="4F81BD"/>
          </w:tcPr>
          <w:p w14:paraId="6C32987A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C107308" w14:textId="77777777" w:rsidR="00CE0274" w:rsidRPr="00A83880" w:rsidRDefault="00CE0274" w:rsidP="001A6593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4E19FDB4" w14:textId="77777777" w:rsidR="00CE0274" w:rsidRPr="00A83880" w:rsidRDefault="00CE0274" w:rsidP="001A6593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5626CFB6" w14:textId="77777777" w:rsidR="00CE0274" w:rsidRPr="00A83880" w:rsidRDefault="00CE0274" w:rsidP="001A659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E0274" w:rsidRPr="00A83880" w14:paraId="5E458251" w14:textId="77777777" w:rsidTr="001A6593">
        <w:trPr>
          <w:trHeight w:val="245"/>
        </w:trPr>
        <w:tc>
          <w:tcPr>
            <w:tcW w:w="1346" w:type="dxa"/>
            <w:shd w:val="clear" w:color="auto" w:fill="EEECE1"/>
          </w:tcPr>
          <w:p w14:paraId="29BE71C6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RVD</w:t>
            </w:r>
            <w:r w:rsidRPr="00A83880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A1F757A" w14:textId="3C71853F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PDF.RVDd %} {{PDF.RVDd}}{% else %}4,9{% endif %} mm</w:t>
            </w:r>
          </w:p>
        </w:tc>
        <w:tc>
          <w:tcPr>
            <w:tcW w:w="1985" w:type="dxa"/>
            <w:shd w:val="clear" w:color="auto" w:fill="EEECE1"/>
          </w:tcPr>
          <w:p w14:paraId="73EA73CD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04697F4E" w14:textId="63551582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>Vmax = {% if PDF.AoVmax %}{{PDF.AoVmax }}{% else %}0,84{% endif %} m/s</w:t>
            </w:r>
          </w:p>
        </w:tc>
      </w:tr>
      <w:tr w:rsidR="00CE0274" w:rsidRPr="00A83880" w14:paraId="2C22D52F" w14:textId="77777777" w:rsidTr="001A6593">
        <w:trPr>
          <w:trHeight w:val="159"/>
        </w:trPr>
        <w:tc>
          <w:tcPr>
            <w:tcW w:w="1346" w:type="dxa"/>
            <w:shd w:val="clear" w:color="auto" w:fill="EEECE1"/>
          </w:tcPr>
          <w:p w14:paraId="2BA532FF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A224BE" w14:textId="2F7BC528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PDF.IVSd %}{{PDF.IVSd }}{% else %}7,3{% endif %} </w:t>
            </w:r>
            <w:r w:rsidRPr="00A8388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689180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44A2945F" w14:textId="342C0B28" w:rsidR="00CE0274" w:rsidRPr="00A83880" w:rsidRDefault="00885DCC" w:rsidP="004C6DE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PDF.PVmax %}{{PDF.PVmax }}{% else %}0,72{% endif %} m/s 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(</w:t>
            </w:r>
            <w:r w:rsidR="00944DBC" w:rsidRPr="00A83880">
              <w:rPr>
                <w:rFonts w:ascii="Cambria" w:hAnsi="Cambria" w:cs="Cambria"/>
                <w:b/>
                <w:color w:val="7F7F7F"/>
                <w:lang w:val="el-GR"/>
              </w:rPr>
              <w:t>72</w:t>
            </w:r>
            <w:r w:rsidR="004C6DEF" w:rsidRPr="00A83880">
              <w:rPr>
                <w:rFonts w:ascii="Cambria" w:hAnsi="Cambria" w:cs="Cambria"/>
                <w:b/>
                <w:color w:val="7F7F7F"/>
                <w:lang w:val="el-GR"/>
              </w:rPr>
              <w:t xml:space="preserve"> </w:t>
            </w:r>
            <w:r w:rsidR="00CE0274" w:rsidRPr="00A83880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885DCC" w:rsidRPr="00A83880" w14:paraId="119629C9" w14:textId="77777777" w:rsidTr="001A6593">
        <w:tc>
          <w:tcPr>
            <w:tcW w:w="1346" w:type="dxa"/>
            <w:shd w:val="clear" w:color="auto" w:fill="EEECE1"/>
          </w:tcPr>
          <w:p w14:paraId="4F59294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1E515" w14:textId="3F0AA510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PDF.LVDd %}{{ PDF.LVDd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3A0E315E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4D88BBB7" w14:textId="63F445B7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PDF.MitralE %}{{PDF.MitralE }}{% else %}0,87{% endif %} /</w:t>
            </w:r>
            <w:r w:rsidR="00A83880" w:rsidRPr="00A83880"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{% if PDF.Awave %}{{PDF.Awave }}{% else %}0,53{% endif %} ({% if PDF.MVEA %}{{PDF.MVEA }}{% else %}1</w:t>
            </w:r>
            <w:r w:rsidR="002643EF" w:rsidRPr="00A83880">
              <w:rPr>
                <w:rFonts w:ascii="Cambria" w:hAnsi="Cambria" w:cs="Cambria"/>
                <w:color w:val="808080"/>
              </w:rPr>
              <w:t>,</w:t>
            </w:r>
            <w:r w:rsidRPr="00A83880">
              <w:rPr>
                <w:rFonts w:ascii="Cambria" w:hAnsi="Cambria" w:cs="Cambria"/>
                <w:color w:val="808080"/>
              </w:rPr>
              <w:t>63{% endif %})</w:t>
            </w:r>
          </w:p>
        </w:tc>
      </w:tr>
      <w:tr w:rsidR="00885DCC" w:rsidRPr="00A83880" w14:paraId="76CB4A53" w14:textId="77777777" w:rsidTr="001A6593">
        <w:tc>
          <w:tcPr>
            <w:tcW w:w="1346" w:type="dxa"/>
            <w:shd w:val="clear" w:color="auto" w:fill="EEECE1"/>
          </w:tcPr>
          <w:p w14:paraId="48CDB060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5F44119" w14:textId="44229AD4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PDF.PWd %}{{ PDF.PWd }}{% else %}5,4{%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67216F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71E845D1" w14:textId="07533C69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PDF.DT %}{{PDF.DT }}{% else %}59{% endif %} ms </w:t>
            </w:r>
          </w:p>
        </w:tc>
      </w:tr>
      <w:tr w:rsidR="00CE0274" w:rsidRPr="00A83880" w14:paraId="4B3B2E9E" w14:textId="77777777" w:rsidTr="001A6593">
        <w:tc>
          <w:tcPr>
            <w:tcW w:w="1346" w:type="dxa"/>
            <w:shd w:val="clear" w:color="auto" w:fill="EEECE1"/>
          </w:tcPr>
          <w:p w14:paraId="6FEF4577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48D50D" w14:textId="696BF650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PDF.IVSs %}{{ PDF.IVSs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0A222014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355643" w14:textId="77777777" w:rsidR="00CE0274" w:rsidRPr="00A83880" w:rsidRDefault="00D3363A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="00CE0274" w:rsidRPr="00A83880">
              <w:rPr>
                <w:rFonts w:ascii="Cambria" w:hAnsi="Cambria" w:cs="Cambria"/>
                <w:color w:val="808080"/>
              </w:rPr>
              <w:t>/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620461" w:rsidRPr="00A83880">
              <w:rPr>
                <w:rFonts w:ascii="Cambria" w:hAnsi="Cambria" w:cs="Cambria"/>
                <w:color w:val="808080"/>
                <w:lang w:val="en-US"/>
              </w:rPr>
              <w:t>,</w:t>
            </w:r>
            <w:r w:rsidR="00620461" w:rsidRPr="00A83880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CE0274" w:rsidRPr="00A83880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E0274" w:rsidRPr="00A83880" w14:paraId="4BCD83E0" w14:textId="77777777" w:rsidTr="001A6593">
        <w:tc>
          <w:tcPr>
            <w:tcW w:w="1346" w:type="dxa"/>
            <w:shd w:val="clear" w:color="auto" w:fill="EEECE1"/>
          </w:tcPr>
          <w:p w14:paraId="38783AEA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77902D7" w14:textId="48318AB3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PDF.LVDs %}{{ PDF.LVDs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A83880"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86ED828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F675FA8" w14:textId="36D1084D" w:rsidR="00CE0274" w:rsidRPr="00A83880" w:rsidRDefault="00885DCC" w:rsidP="001A659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PDF.MRVmax %}{{PDF.MRVmax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E0274" w:rsidRPr="00A83880" w14:paraId="30817404" w14:textId="77777777" w:rsidTr="001A6593">
        <w:tc>
          <w:tcPr>
            <w:tcW w:w="1346" w:type="dxa"/>
            <w:shd w:val="clear" w:color="auto" w:fill="EEECE1"/>
          </w:tcPr>
          <w:p w14:paraId="26490C08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B5F58B6" w14:textId="61F97095" w:rsidR="00CE0274" w:rsidRPr="00A83880" w:rsidRDefault="00885DCC" w:rsidP="0048169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PDF.PWs %}{{ 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PDF.PWs }}{% else %}</w:t>
            </w:r>
            <w:r w:rsidR="002643EF" w:rsidRPr="00A83880">
              <w:rPr>
                <w:rFonts w:ascii="Cambria" w:hAnsi="Cambria" w:cs="Cambria"/>
                <w:color w:val="808080"/>
                <w:lang w:val="de-DE"/>
              </w:rPr>
              <w:t>13,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3DB14BB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lastRenderedPageBreak/>
              <w:t>Tric. Reg. Vmax</w:t>
            </w:r>
          </w:p>
        </w:tc>
        <w:tc>
          <w:tcPr>
            <w:tcW w:w="3611" w:type="dxa"/>
            <w:shd w:val="clear" w:color="auto" w:fill="EEECE1"/>
          </w:tcPr>
          <w:p w14:paraId="36B7493D" w14:textId="1944EC57" w:rsidR="00CE0274" w:rsidRPr="00A83880" w:rsidRDefault="00885DCC" w:rsidP="006204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PDF.TRVmax 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%}{{PDF.TRVmax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E0274" w:rsidRPr="00A83880" w14:paraId="49D8609B" w14:textId="77777777" w:rsidTr="001A6593">
        <w:tc>
          <w:tcPr>
            <w:tcW w:w="1346" w:type="dxa"/>
            <w:shd w:val="clear" w:color="auto" w:fill="EEECE1"/>
          </w:tcPr>
          <w:p w14:paraId="714C8289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8ADBE" w14:textId="361C279E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47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5C6E221F" w14:textId="77777777" w:rsidR="00CE0274" w:rsidRPr="00A83880" w:rsidRDefault="00CE0274" w:rsidP="001A6593">
            <w:pPr>
              <w:rPr>
                <w:rFonts w:ascii="Cambria" w:hAnsi="Cambria" w:cs="Cambria"/>
                <w:lang w:val="en-US"/>
              </w:rPr>
            </w:pPr>
            <w:r w:rsidRPr="00A83880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081FDFC6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A83880">
              <w:rPr>
                <w:rFonts w:ascii="Cambria" w:hAnsi="Cambria" w:cs="Cambria"/>
                <w:color w:val="808080"/>
                <w:lang w:val="en-US"/>
              </w:rPr>
              <w:t>- mm</w:t>
            </w:r>
          </w:p>
        </w:tc>
      </w:tr>
      <w:tr w:rsidR="00CE0274" w:rsidRPr="00A83880" w14:paraId="240D2989" w14:textId="77777777" w:rsidTr="001A6593">
        <w:tc>
          <w:tcPr>
            <w:tcW w:w="1346" w:type="dxa"/>
            <w:shd w:val="clear" w:color="auto" w:fill="EEECE1"/>
          </w:tcPr>
          <w:p w14:paraId="0CFF048F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en-US"/>
              </w:rPr>
              <w:t>LA</w:t>
            </w:r>
            <w:r w:rsidRPr="00A83880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E5EAB28" w14:textId="016B3407" w:rsidR="00CE0274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Pr="00A83880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12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0D8E2C5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B804CC0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CE0274" w:rsidRPr="00A83880" w14:paraId="1E2D417E" w14:textId="77777777" w:rsidTr="001A6593">
        <w:tc>
          <w:tcPr>
            <w:tcW w:w="1346" w:type="dxa"/>
            <w:shd w:val="clear" w:color="auto" w:fill="EEECE1"/>
          </w:tcPr>
          <w:p w14:paraId="27FF2C33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34F5DEF" w14:textId="773036EB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PDF.LAAo %}{{ PDF.LAAo }}{% else %}1,12{% endif %}</w:t>
            </w:r>
          </w:p>
        </w:tc>
        <w:tc>
          <w:tcPr>
            <w:tcW w:w="1985" w:type="dxa"/>
            <w:shd w:val="clear" w:color="auto" w:fill="EEECE1"/>
          </w:tcPr>
          <w:p w14:paraId="16D35AE7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45530D2D" w14:textId="77777777" w:rsidR="00CE0274" w:rsidRPr="00A83880" w:rsidRDefault="00CE0274" w:rsidP="00746B2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B5561FE" w14:textId="77777777" w:rsidR="00885DCC" w:rsidRDefault="00885DCC" w:rsidP="00885D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30450254"/>
      <w:bookmarkStart w:id="14" w:name="_Hlk33128658"/>
      <w:r>
        <w:rPr>
          <w:rFonts w:ascii="Cambria" w:hAnsi="Cambria" w:cs="Cambria"/>
          <w:lang w:val="en-US"/>
        </w:rPr>
        <w:t>{% endif %}</w:t>
      </w:r>
      <w:bookmarkEnd w:id="13"/>
    </w:p>
    <w:bookmarkEnd w:id="14"/>
    <w:p w14:paraId="49363B2A" w14:textId="77777777" w:rsidR="00D73078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088A388" w14:textId="77777777" w:rsidR="00D73078" w:rsidRPr="000D30AE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38EA358B" w14:textId="57715E97" w:rsidR="00395046" w:rsidRDefault="00395046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346BE38" w14:textId="6242DEF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A709567" w14:textId="0C206AEF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B3167C" w14:textId="7777777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66351D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7C2390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98579A" w:rsidRDefault="007D27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98579A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6220BB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6D0ADD13" w14:textId="77777777" w:rsidR="00A83880" w:rsidRPr="00A83880" w:rsidRDefault="00C93D3A" w:rsidP="00A83880">
      <w:pPr>
        <w:numPr>
          <w:ilvl w:val="0"/>
          <w:numId w:val="18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r w:rsidR="00A83880" w:rsidRPr="00A83880">
        <w:rPr>
          <w:rFonts w:ascii="Cambria" w:hAnsi="Cambria" w:cs="Cambria"/>
          <w:bCs/>
        </w:rPr>
        <w:t xml:space="preserve">{% if ecg %} </w:t>
      </w:r>
      <w:r w:rsidR="00A83880" w:rsidRPr="00A83880">
        <w:rPr>
          <w:rFonts w:ascii="Cambria" w:hAnsi="Cambria" w:cs="Cambria"/>
        </w:rPr>
        <w:t xml:space="preserve">{% for egc in ecg %} </w:t>
      </w:r>
    </w:p>
    <w:p w14:paraId="54D00435" w14:textId="77777777" w:rsidR="00A83880" w:rsidRDefault="00A83880" w:rsidP="00A83880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4B3E4B15" w14:textId="77777777" w:rsidR="00A83880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2FD338B3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Φλεβοκομβική ταχυκαρδία.</w:t>
      </w:r>
    </w:p>
    <w:p w14:paraId="5532FD39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 w:rsidRPr="00E748CE">
        <w:rPr>
          <w:rFonts w:ascii="Cambria" w:hAnsi="Cambria" w:cs="Cambria"/>
          <w:lang w:val="en-US"/>
        </w:rPr>
        <w:t>P pulmonale</w:t>
      </w:r>
      <w:r>
        <w:rPr>
          <w:rFonts w:ascii="Cambria" w:hAnsi="Cambria" w:cs="Cambria"/>
          <w:lang w:val="el-GR"/>
        </w:rPr>
        <w:t>.</w:t>
      </w:r>
    </w:p>
    <w:p w14:paraId="20295784" w14:textId="77777777" w:rsidR="00A83880" w:rsidRPr="003F1E4B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D8A4A21" w14:textId="6D0F1454" w:rsidR="00395046" w:rsidRDefault="00395046" w:rsidP="00A83880">
      <w:pPr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772386" w14:textId="65946B6B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9E9E5C1" w14:textId="6D1FD69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977F82E" w14:textId="796D5C2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374E79B" w14:textId="7E6C3830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8B49089" w14:textId="77777777" w:rsidR="002E6F39" w:rsidRPr="00EE2924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5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5"/>
    <w:p w14:paraId="2E9C8894" w14:textId="069ECF34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τριγλώχινας</w:t>
      </w:r>
      <w:r w:rsidR="00E86E59" w:rsidRPr="00E86E59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if</w:t>
      </w:r>
      <w:r w:rsidR="00E86E59" w:rsidRPr="0022328D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>{{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}}{% </w:t>
      </w:r>
      <w:r w:rsidR="00E86E59" w:rsidRPr="0022328D">
        <w:rPr>
          <w:rFonts w:ascii="Cambria" w:hAnsi="Cambria" w:cs="Cambria"/>
          <w:bCs/>
          <w:lang w:val="en-US"/>
        </w:rPr>
        <w:t>else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E86E59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endif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bCs/>
          <w:lang w:val="el-GR"/>
        </w:rPr>
        <w:t>.</w:t>
      </w:r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7FC4B8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A83880" w:rsidRPr="00A83880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A83880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7FAFCE7A" w14:textId="463541AA" w:rsidR="00A83880" w:rsidRPr="00405E0A" w:rsidRDefault="00A83880" w:rsidP="00A83880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6" w:name="_Hlk29502344"/>
      <w:bookmarkStart w:id="17" w:name="_Hlk34158218"/>
      <w:bookmarkStart w:id="18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6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17"/>
      <w:r w:rsidR="00AD27F0">
        <w:rPr>
          <w:rFonts w:ascii="Cambria" w:hAnsi="Cambria" w:cs="Cambria"/>
          <w:lang w:val="el-GR"/>
        </w:rPr>
        <w:t>5-6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AD27F0">
        <w:rPr>
          <w:rFonts w:ascii="Cambria" w:hAnsi="Cambria" w:cs="Cambria"/>
          <w:b/>
          <w:bCs/>
          <w:lang w:val="el-GR"/>
        </w:rPr>
        <w:t>Νοέμβριος – Δεκέμβριος 2020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18"/>
    <w:p w14:paraId="09FA0D00" w14:textId="77777777" w:rsidR="00A82F89" w:rsidRDefault="00A82F89" w:rsidP="00A82F89">
      <w:pPr>
        <w:pStyle w:val="BodyText"/>
        <w:ind w:left="360"/>
        <w:rPr>
          <w:rFonts w:ascii="Cambria" w:hAnsi="Cambria" w:cs="Cambria"/>
        </w:rPr>
      </w:pPr>
    </w:p>
    <w:p w14:paraId="462BBD83" w14:textId="77777777" w:rsidR="00A83880" w:rsidRPr="001F2230" w:rsidRDefault="00A83880" w:rsidP="00A83880">
      <w:pPr>
        <w:pStyle w:val="BodyText"/>
        <w:spacing w:line="276" w:lineRule="auto"/>
        <w:rPr>
          <w:rFonts w:ascii="Cambria" w:hAnsi="Cambria" w:cs="Cambria"/>
        </w:rPr>
      </w:pPr>
      <w:bookmarkStart w:id="19" w:name="_Hlk31647601"/>
      <w:r>
        <w:rPr>
          <w:rFonts w:ascii="Cambria" w:hAnsi="Cambria" w:cs="Cambria"/>
          <w:lang w:val="en-US"/>
        </w:rPr>
        <w:t>{% if medication2 %}</w:t>
      </w:r>
    </w:p>
    <w:p w14:paraId="17122DF3" w14:textId="77777777" w:rsidR="00A83880" w:rsidRDefault="00A83880" w:rsidP="00A83880">
      <w:pPr>
        <w:pStyle w:val="BodyText"/>
        <w:numPr>
          <w:ilvl w:val="0"/>
          <w:numId w:val="14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F797136" w14:textId="77777777" w:rsidR="00A83880" w:rsidRDefault="00A83880" w:rsidP="00A83880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0F8E55B" w14:textId="77777777" w:rsidR="00A83880" w:rsidRPr="004F062D" w:rsidRDefault="00A83880" w:rsidP="00A83880">
      <w:pPr>
        <w:pStyle w:val="BodyText"/>
        <w:numPr>
          <w:ilvl w:val="0"/>
          <w:numId w:val="20"/>
        </w:numPr>
        <w:spacing w:line="276" w:lineRule="auto"/>
        <w:rPr>
          <w:rFonts w:ascii="Cambria" w:hAnsi="Cambria" w:cs="Cambria"/>
          <w:lang w:val="en-US"/>
        </w:rPr>
      </w:pPr>
      <w:r w:rsidRPr="004F062D">
        <w:rPr>
          <w:rFonts w:ascii="Cambria" w:hAnsi="Cambria" w:cs="Cambria"/>
          <w:b/>
          <w:bCs/>
        </w:rPr>
        <w:t>{{med2.medication2GreekMenu}}</w:t>
      </w:r>
      <w:r w:rsidRPr="004F062D">
        <w:rPr>
          <w:rFonts w:ascii="Cambria" w:hAnsi="Cambria" w:cs="Cambria"/>
        </w:rPr>
        <w:t xml:space="preserve"> ({{med2.doseNumber}} {{med2.unitOfMeasurementMenu}} {{med2.doseMenu}}) </w:t>
      </w:r>
      <w:r w:rsidRPr="004F062D">
        <w:rPr>
          <w:rFonts w:ascii="Cambria" w:hAnsi="Cambria" w:cs="Cambria"/>
          <w:lang w:val="en-US"/>
        </w:rPr>
        <w:t xml:space="preserve">{% endfor %} {% else%} </w:t>
      </w:r>
    </w:p>
    <w:p w14:paraId="4783AB80" w14:textId="77777777" w:rsidR="00A83880" w:rsidRPr="00995C37" w:rsidRDefault="00A83880" w:rsidP="00A83880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157265E" w14:textId="77777777" w:rsidR="00A83880" w:rsidRPr="00995C37" w:rsidRDefault="00A83880" w:rsidP="00A83880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19"/>
    <w:bookmarkEnd w:id="20"/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97346A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2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1" w:name="_PictureBullets"/>
    </w:p>
    <w:p w14:paraId="7E565D68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24A4F3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CF167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E9D2F9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F3695D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C1EE32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7FCE95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8FB15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F92A26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76C4C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B18FE2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8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Default="00EE2924" w:rsidP="00EE2924">
      <w:pPr>
        <w:ind w:left="-360" w:right="-470"/>
        <w:rPr>
          <w:noProof/>
          <w:lang w:val="en-US" w:eastAsia="el-GR"/>
        </w:rPr>
      </w:pPr>
      <w:r w:rsidRPr="00685E8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Default="00EE2924" w:rsidP="00EE2924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</w:p>
    <w:p w14:paraId="7981330D" w14:textId="6C906611" w:rsidR="000D4845" w:rsidRDefault="000D4845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Default="001521E4" w:rsidP="001521E4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98579A" w:rsidRDefault="000D4845" w:rsidP="00EE2924">
      <w:pPr>
        <w:ind w:left="-360" w:right="-470"/>
        <w:rPr>
          <w:rFonts w:ascii="Cambria" w:hAnsi="Cambria" w:cs="Cambria"/>
          <w:b/>
          <w:bCs/>
          <w:color w:val="000000"/>
          <w:lang w:val="el-GR"/>
        </w:rPr>
      </w:pPr>
    </w:p>
    <w:sectPr w:rsidR="000D4845" w:rsidRPr="0098579A" w:rsidSect="002E6F39">
      <w:footerReference w:type="default" r:id="rId25"/>
      <w:pgSz w:w="11906" w:h="16838" w:code="9"/>
      <w:pgMar w:top="72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56DB6E" w14:textId="77777777" w:rsidR="0097346A" w:rsidRDefault="0097346A">
      <w:r>
        <w:separator/>
      </w:r>
    </w:p>
  </w:endnote>
  <w:endnote w:type="continuationSeparator" w:id="0">
    <w:p w14:paraId="34D9CF16" w14:textId="77777777" w:rsidR="0097346A" w:rsidRDefault="009734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FC927C" w14:textId="77777777" w:rsidR="0097346A" w:rsidRDefault="0097346A">
      <w:r>
        <w:separator/>
      </w:r>
    </w:p>
  </w:footnote>
  <w:footnote w:type="continuationSeparator" w:id="0">
    <w:p w14:paraId="1BC34C34" w14:textId="77777777" w:rsidR="0097346A" w:rsidRDefault="009734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6347"/>
      </v:shape>
    </w:pict>
  </w:numPicBullet>
  <w:numPicBullet w:numPicBulletId="1">
    <w:pict>
      <v:shape id="_x0000_i1045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192178C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6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9E57A3"/>
    <w:multiLevelType w:val="hybridMultilevel"/>
    <w:tmpl w:val="537408EC"/>
    <w:lvl w:ilvl="0" w:tplc="0408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8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0"/>
  </w:num>
  <w:num w:numId="11">
    <w:abstractNumId w:val="11"/>
  </w:num>
  <w:num w:numId="12">
    <w:abstractNumId w:val="13"/>
  </w:num>
  <w:num w:numId="13">
    <w:abstractNumId w:val="14"/>
  </w:num>
  <w:num w:numId="14">
    <w:abstractNumId w:val="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4"/>
  </w:num>
  <w:num w:numId="18">
    <w:abstractNumId w:val="3"/>
  </w:num>
  <w:num w:numId="19">
    <w:abstractNumId w:val="17"/>
  </w:num>
  <w:num w:numId="20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4845"/>
    <w:rsid w:val="000E1669"/>
    <w:rsid w:val="000E39C7"/>
    <w:rsid w:val="000E4BF2"/>
    <w:rsid w:val="000F4E43"/>
    <w:rsid w:val="00102294"/>
    <w:rsid w:val="0011106D"/>
    <w:rsid w:val="00115ED0"/>
    <w:rsid w:val="00133D3D"/>
    <w:rsid w:val="0014154F"/>
    <w:rsid w:val="00143498"/>
    <w:rsid w:val="001434F5"/>
    <w:rsid w:val="001521E4"/>
    <w:rsid w:val="00155513"/>
    <w:rsid w:val="00170B41"/>
    <w:rsid w:val="00175777"/>
    <w:rsid w:val="001832BA"/>
    <w:rsid w:val="001851ED"/>
    <w:rsid w:val="001873F0"/>
    <w:rsid w:val="001A3608"/>
    <w:rsid w:val="001D465F"/>
    <w:rsid w:val="001F6BC7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61D13"/>
    <w:rsid w:val="002642FC"/>
    <w:rsid w:val="002643EF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E6F39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826A9"/>
    <w:rsid w:val="00395046"/>
    <w:rsid w:val="003A0E1D"/>
    <w:rsid w:val="003B4D1B"/>
    <w:rsid w:val="003D496B"/>
    <w:rsid w:val="003E172D"/>
    <w:rsid w:val="003F5E12"/>
    <w:rsid w:val="003F65BD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F3726"/>
    <w:rsid w:val="004F78FD"/>
    <w:rsid w:val="005004A0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96480"/>
    <w:rsid w:val="005A6219"/>
    <w:rsid w:val="005B0AC3"/>
    <w:rsid w:val="005B47FA"/>
    <w:rsid w:val="005B7861"/>
    <w:rsid w:val="005C34F6"/>
    <w:rsid w:val="005C3B10"/>
    <w:rsid w:val="005C75DC"/>
    <w:rsid w:val="00602547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A7157"/>
    <w:rsid w:val="006B033A"/>
    <w:rsid w:val="006E04A4"/>
    <w:rsid w:val="006F05F9"/>
    <w:rsid w:val="006F1160"/>
    <w:rsid w:val="007025FD"/>
    <w:rsid w:val="00710F13"/>
    <w:rsid w:val="00712567"/>
    <w:rsid w:val="007245EE"/>
    <w:rsid w:val="00731A27"/>
    <w:rsid w:val="0073579A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900E23"/>
    <w:rsid w:val="009113E3"/>
    <w:rsid w:val="00913EE9"/>
    <w:rsid w:val="00914F8B"/>
    <w:rsid w:val="00921DEA"/>
    <w:rsid w:val="00930886"/>
    <w:rsid w:val="009355F9"/>
    <w:rsid w:val="00937E3D"/>
    <w:rsid w:val="00941920"/>
    <w:rsid w:val="0094246E"/>
    <w:rsid w:val="00944DBC"/>
    <w:rsid w:val="00947FDB"/>
    <w:rsid w:val="00953FAB"/>
    <w:rsid w:val="00960316"/>
    <w:rsid w:val="00965715"/>
    <w:rsid w:val="00972105"/>
    <w:rsid w:val="0097346A"/>
    <w:rsid w:val="009825C3"/>
    <w:rsid w:val="0098579A"/>
    <w:rsid w:val="009A0732"/>
    <w:rsid w:val="009B56E1"/>
    <w:rsid w:val="009B6E63"/>
    <w:rsid w:val="009B79F9"/>
    <w:rsid w:val="009C130C"/>
    <w:rsid w:val="009D4F48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45BD3"/>
    <w:rsid w:val="00A54B32"/>
    <w:rsid w:val="00A6787B"/>
    <w:rsid w:val="00A717C2"/>
    <w:rsid w:val="00A72E2A"/>
    <w:rsid w:val="00A800E0"/>
    <w:rsid w:val="00A82F89"/>
    <w:rsid w:val="00A83880"/>
    <w:rsid w:val="00A9002C"/>
    <w:rsid w:val="00A930D5"/>
    <w:rsid w:val="00AA4250"/>
    <w:rsid w:val="00AA4B06"/>
    <w:rsid w:val="00AA4B5E"/>
    <w:rsid w:val="00AA780E"/>
    <w:rsid w:val="00AC0338"/>
    <w:rsid w:val="00AC16B6"/>
    <w:rsid w:val="00AD27F0"/>
    <w:rsid w:val="00AE5E40"/>
    <w:rsid w:val="00AE7FD4"/>
    <w:rsid w:val="00B001A3"/>
    <w:rsid w:val="00B12054"/>
    <w:rsid w:val="00B178F9"/>
    <w:rsid w:val="00B2171E"/>
    <w:rsid w:val="00B21BEF"/>
    <w:rsid w:val="00B241CE"/>
    <w:rsid w:val="00B25BB8"/>
    <w:rsid w:val="00B27A1C"/>
    <w:rsid w:val="00B33824"/>
    <w:rsid w:val="00B33830"/>
    <w:rsid w:val="00B346B4"/>
    <w:rsid w:val="00B350D7"/>
    <w:rsid w:val="00B352BC"/>
    <w:rsid w:val="00B45501"/>
    <w:rsid w:val="00B63D1C"/>
    <w:rsid w:val="00B72B65"/>
    <w:rsid w:val="00B87E03"/>
    <w:rsid w:val="00B95840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67B2"/>
    <w:rsid w:val="00C93D3A"/>
    <w:rsid w:val="00CA1E38"/>
    <w:rsid w:val="00CA5307"/>
    <w:rsid w:val="00CC0D8A"/>
    <w:rsid w:val="00CE0274"/>
    <w:rsid w:val="00CE2149"/>
    <w:rsid w:val="00CF0A28"/>
    <w:rsid w:val="00CF1612"/>
    <w:rsid w:val="00CF3F8F"/>
    <w:rsid w:val="00D04B78"/>
    <w:rsid w:val="00D15350"/>
    <w:rsid w:val="00D2690C"/>
    <w:rsid w:val="00D31C1D"/>
    <w:rsid w:val="00D3363A"/>
    <w:rsid w:val="00D33CC9"/>
    <w:rsid w:val="00D36880"/>
    <w:rsid w:val="00D36AB2"/>
    <w:rsid w:val="00D42033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7831"/>
    <w:rsid w:val="00E0308C"/>
    <w:rsid w:val="00E05ECD"/>
    <w:rsid w:val="00E06EBF"/>
    <w:rsid w:val="00E14765"/>
    <w:rsid w:val="00E15E7C"/>
    <w:rsid w:val="00E17C8B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86E59"/>
    <w:rsid w:val="00E926E4"/>
    <w:rsid w:val="00EB0A12"/>
    <w:rsid w:val="00EB1926"/>
    <w:rsid w:val="00EB5096"/>
    <w:rsid w:val="00ED3594"/>
    <w:rsid w:val="00ED5381"/>
    <w:rsid w:val="00ED7B32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401F0"/>
    <w:rsid w:val="00F502EA"/>
    <w:rsid w:val="00F5534B"/>
    <w:rsid w:val="00F679A7"/>
    <w:rsid w:val="00F70ADE"/>
    <w:rsid w:val="00F730C2"/>
    <w:rsid w:val="00F75602"/>
    <w:rsid w:val="00F80865"/>
    <w:rsid w:val="00F82880"/>
    <w:rsid w:val="00F862D5"/>
    <w:rsid w:val="00F949C1"/>
    <w:rsid w:val="00FA6077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7</Pages>
  <Words>1085</Words>
  <Characters>6189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28</cp:revision>
  <cp:lastPrinted>2017-05-17T09:44:00Z</cp:lastPrinted>
  <dcterms:created xsi:type="dcterms:W3CDTF">2019-02-04T16:08:00Z</dcterms:created>
  <dcterms:modified xsi:type="dcterms:W3CDTF">2020-06-12T16:48:00Z</dcterms:modified>
</cp:coreProperties>
</file>